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77397" w14:textId="77777777" w:rsidR="00574493" w:rsidRDefault="00574493" w:rsidP="00574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14:paraId="79DA3BEC" w14:textId="77777777" w:rsidR="00574493" w:rsidRDefault="00574493" w:rsidP="00574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№ 74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-на- Дону</w:t>
      </w:r>
    </w:p>
    <w:p w14:paraId="4439C54B" w14:textId="77777777" w:rsidR="00574493" w:rsidRDefault="00574493" w:rsidP="00574493">
      <w:pPr>
        <w:rPr>
          <w:rFonts w:ascii="Times New Roman" w:hAnsi="Times New Roman" w:cs="Times New Roman"/>
          <w:sz w:val="28"/>
          <w:szCs w:val="28"/>
        </w:rPr>
      </w:pPr>
    </w:p>
    <w:p w14:paraId="7752B21F" w14:textId="77777777" w:rsidR="00574493" w:rsidRDefault="00574493" w:rsidP="00574493">
      <w:pPr>
        <w:rPr>
          <w:rFonts w:ascii="Times New Roman" w:hAnsi="Times New Roman" w:cs="Times New Roman"/>
          <w:sz w:val="28"/>
          <w:szCs w:val="28"/>
        </w:rPr>
      </w:pPr>
    </w:p>
    <w:p w14:paraId="3A885456" w14:textId="77777777" w:rsidR="00574493" w:rsidRDefault="00574493" w:rsidP="00574493">
      <w:pPr>
        <w:rPr>
          <w:rFonts w:ascii="Times New Roman" w:hAnsi="Times New Roman" w:cs="Times New Roman"/>
          <w:sz w:val="28"/>
          <w:szCs w:val="28"/>
        </w:rPr>
      </w:pPr>
    </w:p>
    <w:p w14:paraId="1B183180" w14:textId="77777777" w:rsidR="00574493" w:rsidRDefault="00574493" w:rsidP="00574493">
      <w:pPr>
        <w:rPr>
          <w:rFonts w:ascii="Times New Roman" w:hAnsi="Times New Roman" w:cs="Times New Roman"/>
          <w:sz w:val="28"/>
          <w:szCs w:val="28"/>
        </w:rPr>
      </w:pPr>
    </w:p>
    <w:p w14:paraId="0A2FAF34" w14:textId="77777777" w:rsidR="00574493" w:rsidRDefault="00574493" w:rsidP="0057449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Статья</w:t>
      </w:r>
    </w:p>
    <w:p w14:paraId="62611E1A" w14:textId="77777777" w:rsidR="00574493" w:rsidRDefault="00574493" w:rsidP="0057449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по теме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« </w:t>
      </w:r>
      <w:r>
        <w:rPr>
          <w:rFonts w:ascii="Times New Roman" w:hAnsi="Times New Roman" w:cs="Times New Roman"/>
          <w:sz w:val="40"/>
          <w:szCs w:val="40"/>
        </w:rPr>
        <w:t>Дидактическая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игра как эффективная</w:t>
      </w:r>
    </w:p>
    <w:p w14:paraId="42CCBED6" w14:textId="77777777" w:rsidR="00574493" w:rsidRDefault="00574493" w:rsidP="0057449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>форма интеллектуального развития</w:t>
      </w:r>
    </w:p>
    <w:p w14:paraId="4B63E202" w14:textId="0EEA3976" w:rsidR="00574493" w:rsidRPr="005879EE" w:rsidRDefault="005879E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40"/>
          <w:szCs w:val="40"/>
        </w:rPr>
        <w:t>дошкольников»</w:t>
      </w:r>
    </w:p>
    <w:p w14:paraId="6ED9B799" w14:textId="31654F3C" w:rsidR="00574493" w:rsidRDefault="00574493">
      <w:pPr>
        <w:rPr>
          <w:rFonts w:ascii="Times New Roman" w:hAnsi="Times New Roman" w:cs="Times New Roman"/>
          <w:sz w:val="32"/>
          <w:szCs w:val="32"/>
        </w:rPr>
      </w:pPr>
    </w:p>
    <w:p w14:paraId="29DB9C96" w14:textId="55564933" w:rsidR="00574493" w:rsidRPr="000A1674" w:rsidRDefault="00574493" w:rsidP="0057449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14:paraId="6912FA1C" w14:textId="77777777" w:rsidR="00574493" w:rsidRDefault="00574493" w:rsidP="00574493">
      <w:pPr>
        <w:rPr>
          <w:rFonts w:ascii="Times New Roman" w:hAnsi="Times New Roman" w:cs="Times New Roman"/>
          <w:sz w:val="28"/>
          <w:szCs w:val="28"/>
        </w:rPr>
      </w:pPr>
    </w:p>
    <w:p w14:paraId="1811F94A" w14:textId="77777777" w:rsidR="00574493" w:rsidRDefault="00574493" w:rsidP="00574493">
      <w:pPr>
        <w:rPr>
          <w:rFonts w:ascii="Times New Roman" w:hAnsi="Times New Roman" w:cs="Times New Roman"/>
          <w:sz w:val="28"/>
          <w:szCs w:val="28"/>
        </w:rPr>
      </w:pPr>
    </w:p>
    <w:p w14:paraId="04953BB1" w14:textId="77777777" w:rsidR="00574493" w:rsidRDefault="00574493" w:rsidP="00574493">
      <w:pPr>
        <w:rPr>
          <w:rFonts w:ascii="Times New Roman" w:hAnsi="Times New Roman" w:cs="Times New Roman"/>
          <w:sz w:val="28"/>
          <w:szCs w:val="28"/>
        </w:rPr>
      </w:pPr>
    </w:p>
    <w:p w14:paraId="6C1FA46E" w14:textId="77777777" w:rsidR="00574493" w:rsidRDefault="00574493" w:rsidP="00574493">
      <w:pPr>
        <w:rPr>
          <w:rFonts w:ascii="Times New Roman" w:hAnsi="Times New Roman" w:cs="Times New Roman"/>
          <w:sz w:val="28"/>
          <w:szCs w:val="28"/>
        </w:rPr>
      </w:pPr>
    </w:p>
    <w:p w14:paraId="14F3F378" w14:textId="77777777" w:rsidR="00574493" w:rsidRDefault="00574493" w:rsidP="005744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32"/>
          <w:szCs w:val="32"/>
        </w:rPr>
        <w:t>Выполнила:</w:t>
      </w:r>
    </w:p>
    <w:p w14:paraId="6DCFFE76" w14:textId="77777777" w:rsidR="00574493" w:rsidRDefault="00574493" w:rsidP="005744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воспитатель высшей</w:t>
      </w:r>
    </w:p>
    <w:p w14:paraId="5F61D3BA" w14:textId="77777777" w:rsidR="00574493" w:rsidRDefault="00574493" w:rsidP="005744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квалификационной</w:t>
      </w:r>
    </w:p>
    <w:p w14:paraId="47045EE9" w14:textId="77777777" w:rsidR="00574493" w:rsidRDefault="00574493" w:rsidP="005744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категории</w:t>
      </w:r>
    </w:p>
    <w:p w14:paraId="0DB9F068" w14:textId="77777777" w:rsidR="00574493" w:rsidRDefault="00574493" w:rsidP="005744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Черноокая О. А.</w:t>
      </w:r>
    </w:p>
    <w:p w14:paraId="31487E81" w14:textId="77777777" w:rsidR="00574493" w:rsidRDefault="00574493" w:rsidP="00574493">
      <w:pPr>
        <w:rPr>
          <w:rFonts w:ascii="Times New Roman" w:hAnsi="Times New Roman" w:cs="Times New Roman"/>
          <w:sz w:val="32"/>
          <w:szCs w:val="32"/>
        </w:rPr>
      </w:pPr>
    </w:p>
    <w:p w14:paraId="4529E198" w14:textId="77777777" w:rsidR="00574493" w:rsidRDefault="00574493" w:rsidP="00574493">
      <w:pPr>
        <w:rPr>
          <w:rFonts w:ascii="Times New Roman" w:hAnsi="Times New Roman" w:cs="Times New Roman"/>
          <w:sz w:val="32"/>
          <w:szCs w:val="32"/>
        </w:rPr>
      </w:pPr>
    </w:p>
    <w:p w14:paraId="169D84F2" w14:textId="524BC683" w:rsidR="00574493" w:rsidRDefault="005879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Ростов-на -Дону</w:t>
      </w:r>
    </w:p>
    <w:p w14:paraId="47AAE09E" w14:textId="752C8892" w:rsidR="00574493" w:rsidRDefault="005744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2022 г.</w:t>
      </w:r>
    </w:p>
    <w:p w14:paraId="4880384F" w14:textId="79FCFE7F" w:rsidR="00307CFC" w:rsidRDefault="00307CFC">
      <w:pPr>
        <w:rPr>
          <w:rFonts w:ascii="Times New Roman" w:hAnsi="Times New Roman" w:cs="Times New Roman"/>
          <w:sz w:val="32"/>
          <w:szCs w:val="32"/>
        </w:rPr>
      </w:pPr>
    </w:p>
    <w:p w14:paraId="79BC3922" w14:textId="3F917A33" w:rsidR="00307CFC" w:rsidRDefault="00307CFC" w:rsidP="00683A6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Личностные качества ребёнка формируются в активной деятельности, и прежде всего в той, которая на каждом возрастном этапе является ведущей, определяет его интересы, отношение к действительности, особенности взаимодействий с окружающими людьми. В дошкольном возрасте такой ведущей деятельностью является игра. Большое значение имеют игры с правилами: дидактические, настольно-печатные. Они создают интерес к решению умственных задач, способствуют развитию произвольного внимания. Сущность дидактической игры заключается в том, что дети решают умственные задачи, предложенные им в занимательной игровой форме, сами находят решения, преодолевая при этом определённые трудности.</w:t>
      </w:r>
    </w:p>
    <w:p w14:paraId="7E159D9D" w14:textId="7421DA00" w:rsidR="00D67A41" w:rsidRDefault="00307CFC" w:rsidP="00683A6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 воспринимает умственную задачу, как практическую, игровую. Это повышает его умственную активность. В игре складываются благоприятные условия для развития интеллекта ребё</w:t>
      </w:r>
      <w:r w:rsidR="00E873C2">
        <w:rPr>
          <w:rFonts w:ascii="Times New Roman" w:hAnsi="Times New Roman" w:cs="Times New Roman"/>
          <w:sz w:val="32"/>
          <w:szCs w:val="32"/>
        </w:rPr>
        <w:t xml:space="preserve">нка, для перехода от наглядно-действенного мышления к образному и к </w:t>
      </w:r>
      <w:proofErr w:type="spellStart"/>
      <w:r w:rsidR="00E873C2">
        <w:rPr>
          <w:rFonts w:ascii="Times New Roman" w:hAnsi="Times New Roman" w:cs="Times New Roman"/>
          <w:sz w:val="32"/>
          <w:szCs w:val="32"/>
        </w:rPr>
        <w:t>злементам</w:t>
      </w:r>
      <w:proofErr w:type="spellEnd"/>
      <w:r w:rsidR="00E873C2">
        <w:rPr>
          <w:rFonts w:ascii="Times New Roman" w:hAnsi="Times New Roman" w:cs="Times New Roman"/>
          <w:sz w:val="32"/>
          <w:szCs w:val="32"/>
        </w:rPr>
        <w:t xml:space="preserve"> словесно-логического мышления. Именно в игре развивается способность ребёнка создавать обобщённые типичные образы, мысленно преобразовывать их. Развивающее значение игры многообразно. В игре ребёнок познаёт окружающий мир, развивается его мышление, чувства, воля, формируются взаимоотношения со сверстниками, происходит становление самооценки и самосознания.</w:t>
      </w:r>
      <w:r w:rsidR="009A1F89">
        <w:rPr>
          <w:rFonts w:ascii="Times New Roman" w:hAnsi="Times New Roman" w:cs="Times New Roman"/>
          <w:sz w:val="32"/>
          <w:szCs w:val="32"/>
        </w:rPr>
        <w:t xml:space="preserve"> В ходе игры у детей складывается символическая функция сознания, состоящая в использовании вместо реальных предметов, их заменителей. Именно в игровой ситуации ребёнок начинает использовать предметные и ролевые замещения. Это начало пути, ведущего к усвоению и использованию всего богатства человеческой культуры, закреплённой и передающейся из поколения в поколение в виде таких систем знаков, как устная и письменная речь, математическая символика и т.п. Использование внешних реальных заместителей переходит в использование заместителей внутренних, образных, а это перестраивает все психические процесс</w:t>
      </w:r>
      <w:r w:rsidR="00D67A41">
        <w:rPr>
          <w:rFonts w:ascii="Times New Roman" w:hAnsi="Times New Roman" w:cs="Times New Roman"/>
          <w:sz w:val="32"/>
          <w:szCs w:val="32"/>
        </w:rPr>
        <w:t xml:space="preserve">ы ребёнка, позволяет ему строить в уме представления о предметах и явлениях </w:t>
      </w:r>
    </w:p>
    <w:p w14:paraId="0D9D8F98" w14:textId="007CD7C0" w:rsidR="00D67A41" w:rsidRDefault="00D67A41" w:rsidP="00683A6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</w:t>
      </w:r>
    </w:p>
    <w:p w14:paraId="506D9E91" w14:textId="2B9691C8" w:rsidR="00D67A41" w:rsidRDefault="00683A6F" w:rsidP="00683A6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</w:t>
      </w:r>
      <w:r w:rsidR="00D67A41">
        <w:rPr>
          <w:rFonts w:ascii="Times New Roman" w:hAnsi="Times New Roman" w:cs="Times New Roman"/>
          <w:sz w:val="32"/>
          <w:szCs w:val="32"/>
        </w:rPr>
        <w:t xml:space="preserve">ействительности и применять их при решении разнообразных умственных задач. Наиболее типичная для детей дошкольного возраста форма таких представлений – построение и использование наглядных моделей </w:t>
      </w:r>
      <w:proofErr w:type="gramStart"/>
      <w:r w:rsidR="00D67A41">
        <w:rPr>
          <w:rFonts w:ascii="Times New Roman" w:hAnsi="Times New Roman" w:cs="Times New Roman"/>
          <w:sz w:val="32"/>
          <w:szCs w:val="32"/>
        </w:rPr>
        <w:t>( типа</w:t>
      </w:r>
      <w:proofErr w:type="gramEnd"/>
      <w:r w:rsidR="00D67A41">
        <w:rPr>
          <w:rFonts w:ascii="Times New Roman" w:hAnsi="Times New Roman" w:cs="Times New Roman"/>
          <w:sz w:val="32"/>
          <w:szCs w:val="32"/>
        </w:rPr>
        <w:t xml:space="preserve"> схемы, плана, чертежа).</w:t>
      </w:r>
    </w:p>
    <w:p w14:paraId="0E2F36B0" w14:textId="440551F7" w:rsidR="00D67A41" w:rsidRDefault="00D67A41" w:rsidP="00683A6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Способность к наглядному пространственному моделированию является одной из важнейших интеллектуальных способностей</w:t>
      </w:r>
      <w:r w:rsidR="00097DE5">
        <w:rPr>
          <w:rFonts w:ascii="Times New Roman" w:hAnsi="Times New Roman" w:cs="Times New Roman"/>
          <w:sz w:val="32"/>
          <w:szCs w:val="32"/>
        </w:rPr>
        <w:t>, складывающихся в дошкольном детстве. Уровень его развития в значительной степени определяет общий уровень интеллектуального развития ребёнка. Способность к наглядному моделированию обусловлена тем, что сама деятельность детей носит моделирующий характер и что в ней преобладает игра. Вот почему особую ценность для интеллектуального развития ребёнка имеет игровое моделирование действительности. Ещё одно направление в интеллектуальном развитии, непосредственно связанное с игрой, - формирование способности становиться на точку зрения другого человека, смотреть на вещи его глазами.</w:t>
      </w:r>
    </w:p>
    <w:p w14:paraId="1B265CC8" w14:textId="05FC9368" w:rsidR="00D90349" w:rsidRDefault="00D90349" w:rsidP="00683A6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Замещение и моделирование, формирующиеся в игре, носит не пассивный, а активный характер. Игра достигает у дошкольников достаточно высокой степени развития при условии систематического и умелого руководства ею со стороны взрослых.</w:t>
      </w:r>
    </w:p>
    <w:p w14:paraId="45AFA5EB" w14:textId="0CCFC468" w:rsidR="00D90349" w:rsidRDefault="00D90349" w:rsidP="00683A6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наличии такого руководства интеллектуальные качества, которые несёт в себе игра, развиваются не у всех детей в одинаковой мере: это зависит от того места, которое занимает ребёнок в совместных играх, от его индивидуально-психологических особенностей и от ряда других причин. Так, способность к наглядному моделированию, развитое воображение необходимы в различных видах труда, и, если они</w:t>
      </w:r>
      <w:r w:rsidR="00F65A01">
        <w:rPr>
          <w:rFonts w:ascii="Times New Roman" w:hAnsi="Times New Roman" w:cs="Times New Roman"/>
          <w:sz w:val="32"/>
          <w:szCs w:val="32"/>
        </w:rPr>
        <w:t xml:space="preserve"> не будут сформированы в дошкольном детстве, наверстать это потом чрезвычайно трудно.</w:t>
      </w:r>
    </w:p>
    <w:p w14:paraId="727796CC" w14:textId="44F3EFDE" w:rsidR="00683A6F" w:rsidRDefault="00F65A01" w:rsidP="00683A6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Таким образом, следует подчеркнуть важность дидактической игры в развитии психологических процессов ребёнка, которая объясняется </w:t>
      </w:r>
      <w:proofErr w:type="gramStart"/>
      <w:r>
        <w:rPr>
          <w:rFonts w:ascii="Times New Roman" w:hAnsi="Times New Roman" w:cs="Times New Roman"/>
          <w:sz w:val="32"/>
          <w:szCs w:val="32"/>
        </w:rPr>
        <w:t>тем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 она «вооружает» ребёнка доступными для него способами активного воздействия, моделирования с помощью </w:t>
      </w:r>
    </w:p>
    <w:p w14:paraId="5D45ECEA" w14:textId="371DF7C2" w:rsidR="00683A6F" w:rsidRDefault="00683A6F" w:rsidP="00683A6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</w:t>
      </w:r>
    </w:p>
    <w:p w14:paraId="13B692A3" w14:textId="611456E0" w:rsidR="00683A6F" w:rsidRDefault="00683A6F" w:rsidP="00683A6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внешних, предметных действий такого содержания, которое при других условиях было бы недосягаемым и не могло быть полноценно освоено.</w:t>
      </w:r>
    </w:p>
    <w:p w14:paraId="3B3AD66B" w14:textId="5B40A222" w:rsidR="00683A6F" w:rsidRDefault="00683A6F" w:rsidP="00683A6F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998D555" w14:textId="573CF5B2" w:rsidR="00683A6F" w:rsidRDefault="00683A6F" w:rsidP="00683A6F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8AA8302" w14:textId="2070B94C" w:rsidR="00683A6F" w:rsidRDefault="00683A6F" w:rsidP="00683A6F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F815CB9" w14:textId="40CEDCF4" w:rsidR="00683A6F" w:rsidRDefault="00683A6F" w:rsidP="00683A6F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AFF5BE0" w14:textId="1174750C" w:rsidR="00683A6F" w:rsidRDefault="00683A6F" w:rsidP="00683A6F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BBB0A94" w14:textId="1191929B" w:rsidR="00683A6F" w:rsidRDefault="00683A6F" w:rsidP="00683A6F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8B1F8B0" w14:textId="7E9E2A23" w:rsidR="00683A6F" w:rsidRDefault="00683A6F" w:rsidP="00683A6F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4C37562" w14:textId="297ADD09" w:rsidR="00683A6F" w:rsidRDefault="00683A6F" w:rsidP="00683A6F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97E7118" w14:textId="32C582DB" w:rsidR="00683A6F" w:rsidRDefault="00683A6F" w:rsidP="00683A6F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E39DCEE" w14:textId="6CDD7A57" w:rsidR="00683A6F" w:rsidRDefault="00683A6F" w:rsidP="00683A6F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7AB3A52" w14:textId="4EE8FFAE" w:rsidR="00683A6F" w:rsidRDefault="00683A6F" w:rsidP="00683A6F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BA59046" w14:textId="799CB401" w:rsidR="00683A6F" w:rsidRDefault="00683A6F" w:rsidP="00683A6F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BB27DC2" w14:textId="598F2476" w:rsidR="00683A6F" w:rsidRDefault="00683A6F" w:rsidP="00683A6F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376AA6B" w14:textId="5A74A5C2" w:rsidR="00683A6F" w:rsidRDefault="00683A6F" w:rsidP="00683A6F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807E9FA" w14:textId="72A8083D" w:rsidR="00683A6F" w:rsidRDefault="00683A6F">
      <w:pPr>
        <w:rPr>
          <w:rFonts w:ascii="Times New Roman" w:hAnsi="Times New Roman" w:cs="Times New Roman"/>
          <w:sz w:val="32"/>
          <w:szCs w:val="32"/>
        </w:rPr>
      </w:pPr>
    </w:p>
    <w:p w14:paraId="335105FF" w14:textId="465FC899" w:rsidR="00683A6F" w:rsidRDefault="00683A6F">
      <w:pPr>
        <w:rPr>
          <w:rFonts w:ascii="Times New Roman" w:hAnsi="Times New Roman" w:cs="Times New Roman"/>
          <w:sz w:val="32"/>
          <w:szCs w:val="32"/>
        </w:rPr>
      </w:pPr>
    </w:p>
    <w:p w14:paraId="639F81ED" w14:textId="794853F6" w:rsidR="00683A6F" w:rsidRDefault="00683A6F">
      <w:pPr>
        <w:rPr>
          <w:rFonts w:ascii="Times New Roman" w:hAnsi="Times New Roman" w:cs="Times New Roman"/>
          <w:sz w:val="32"/>
          <w:szCs w:val="32"/>
        </w:rPr>
      </w:pPr>
    </w:p>
    <w:p w14:paraId="66C9EFAA" w14:textId="6BFC2ACA" w:rsidR="00683A6F" w:rsidRDefault="00683A6F">
      <w:pPr>
        <w:rPr>
          <w:rFonts w:ascii="Times New Roman" w:hAnsi="Times New Roman" w:cs="Times New Roman"/>
          <w:sz w:val="32"/>
          <w:szCs w:val="32"/>
        </w:rPr>
      </w:pPr>
    </w:p>
    <w:p w14:paraId="44028603" w14:textId="2FDBFA08" w:rsidR="00683A6F" w:rsidRDefault="00683A6F">
      <w:pPr>
        <w:rPr>
          <w:rFonts w:ascii="Times New Roman" w:hAnsi="Times New Roman" w:cs="Times New Roman"/>
          <w:sz w:val="32"/>
          <w:szCs w:val="32"/>
        </w:rPr>
      </w:pPr>
    </w:p>
    <w:p w14:paraId="2513CFB0" w14:textId="0413510F" w:rsidR="00683A6F" w:rsidRDefault="00683A6F">
      <w:pPr>
        <w:rPr>
          <w:rFonts w:ascii="Times New Roman" w:hAnsi="Times New Roman" w:cs="Times New Roman"/>
          <w:sz w:val="32"/>
          <w:szCs w:val="32"/>
        </w:rPr>
      </w:pPr>
    </w:p>
    <w:p w14:paraId="74194FD0" w14:textId="0A17D494" w:rsidR="00683A6F" w:rsidRDefault="00683A6F">
      <w:pPr>
        <w:rPr>
          <w:rFonts w:ascii="Times New Roman" w:hAnsi="Times New Roman" w:cs="Times New Roman"/>
          <w:sz w:val="32"/>
          <w:szCs w:val="32"/>
        </w:rPr>
      </w:pPr>
    </w:p>
    <w:p w14:paraId="4F42E88A" w14:textId="54DFC781" w:rsidR="00683A6F" w:rsidRDefault="00683A6F">
      <w:pPr>
        <w:rPr>
          <w:rFonts w:ascii="Times New Roman" w:hAnsi="Times New Roman" w:cs="Times New Roman"/>
          <w:sz w:val="32"/>
          <w:szCs w:val="32"/>
        </w:rPr>
      </w:pPr>
    </w:p>
    <w:p w14:paraId="27F583BF" w14:textId="799B9373" w:rsidR="00683A6F" w:rsidRPr="00574493" w:rsidRDefault="00683A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</w:t>
      </w:r>
    </w:p>
    <w:sectPr w:rsidR="00683A6F" w:rsidRPr="00574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74"/>
    <w:rsid w:val="00097DE5"/>
    <w:rsid w:val="000A1674"/>
    <w:rsid w:val="00307CFC"/>
    <w:rsid w:val="00574493"/>
    <w:rsid w:val="005879EE"/>
    <w:rsid w:val="00683A6F"/>
    <w:rsid w:val="009A1F89"/>
    <w:rsid w:val="00B87281"/>
    <w:rsid w:val="00D67A41"/>
    <w:rsid w:val="00D90349"/>
    <w:rsid w:val="00E873C2"/>
    <w:rsid w:val="00F6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CC15"/>
  <w15:chartTrackingRefBased/>
  <w15:docId w15:val="{BDDC28E7-B7EF-4767-91B3-B4015061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79286034058</dc:creator>
  <cp:keywords/>
  <dc:description/>
  <cp:lastModifiedBy>79286034058</cp:lastModifiedBy>
  <cp:revision>2</cp:revision>
  <dcterms:created xsi:type="dcterms:W3CDTF">2022-06-11T20:53:00Z</dcterms:created>
  <dcterms:modified xsi:type="dcterms:W3CDTF">2022-06-11T20:53:00Z</dcterms:modified>
</cp:coreProperties>
</file>